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AA2D" w14:textId="77777777" w:rsidR="00DE3E9E" w:rsidRDefault="00DE3E9E">
      <w:pPr>
        <w:spacing w:before="8"/>
        <w:rPr>
          <w:sz w:val="13"/>
        </w:rPr>
      </w:pPr>
    </w:p>
    <w:p w14:paraId="2AE382E0" w14:textId="77777777" w:rsidR="00DE3E9E" w:rsidRDefault="00000000">
      <w:pPr>
        <w:pStyle w:val="Textoindependiente"/>
        <w:spacing w:before="91"/>
        <w:ind w:left="3615" w:right="1063" w:hanging="3061"/>
      </w:pPr>
      <w:r>
        <w:rPr>
          <w:color w:val="000009"/>
        </w:rPr>
        <w:t>LISTA DE JUSTIFICANTES MAQUINARIA Y EQUIPOS, INCLUIDOS INFORMÁTICOS</w:t>
      </w:r>
    </w:p>
    <w:p w14:paraId="75208F08" w14:textId="77777777" w:rsidR="00DE3E9E" w:rsidRDefault="00DE3E9E">
      <w:pPr>
        <w:pStyle w:val="Textoindependiente"/>
        <w:rPr>
          <w:sz w:val="28"/>
        </w:rPr>
      </w:pPr>
    </w:p>
    <w:p w14:paraId="7D1C26EE" w14:textId="77777777" w:rsidR="00DE3E9E" w:rsidRDefault="00DE3E9E">
      <w:pPr>
        <w:pStyle w:val="Textoindependiente"/>
        <w:rPr>
          <w:sz w:val="28"/>
        </w:rPr>
      </w:pPr>
    </w:p>
    <w:p w14:paraId="3C0E7092" w14:textId="77777777" w:rsidR="00DE3E9E" w:rsidRDefault="00DE3E9E">
      <w:pPr>
        <w:pStyle w:val="Textoindependiente"/>
        <w:spacing w:before="10"/>
        <w:rPr>
          <w:sz w:val="21"/>
        </w:rPr>
      </w:pPr>
    </w:p>
    <w:p w14:paraId="1101717A" w14:textId="77777777" w:rsidR="00DE3E9E" w:rsidRDefault="00000000">
      <w:pPr>
        <w:spacing w:after="47"/>
        <w:ind w:left="156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DATOS DEL TITULAR DEL EXPEDIENTE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5"/>
        <w:gridCol w:w="3259"/>
      </w:tblGrid>
      <w:tr w:rsidR="00DE3E9E" w14:paraId="0C62ABEB" w14:textId="77777777">
        <w:trPr>
          <w:trHeight w:val="388"/>
        </w:trPr>
        <w:tc>
          <w:tcPr>
            <w:tcW w:w="6005" w:type="dxa"/>
          </w:tcPr>
          <w:p w14:paraId="7F6B0007" w14:textId="77777777" w:rsidR="00DE3E9E" w:rsidRDefault="00000000">
            <w:pPr>
              <w:pStyle w:val="TableParagraph"/>
              <w:spacing w:before="78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Nombre/Razón Social:</w:t>
            </w:r>
          </w:p>
        </w:tc>
        <w:tc>
          <w:tcPr>
            <w:tcW w:w="3259" w:type="dxa"/>
          </w:tcPr>
          <w:p w14:paraId="46ECFAEA" w14:textId="77777777" w:rsidR="00DE3E9E" w:rsidRDefault="00000000">
            <w:pPr>
              <w:pStyle w:val="TableParagraph"/>
              <w:spacing w:before="78"/>
              <w:ind w:left="177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NIF/CIF</w:t>
            </w:r>
          </w:p>
        </w:tc>
      </w:tr>
      <w:tr w:rsidR="00DE3E9E" w14:paraId="2120A604" w14:textId="77777777">
        <w:trPr>
          <w:trHeight w:val="424"/>
        </w:trPr>
        <w:tc>
          <w:tcPr>
            <w:tcW w:w="6005" w:type="dxa"/>
          </w:tcPr>
          <w:p w14:paraId="4069FFBB" w14:textId="77777777" w:rsidR="00DE3E9E" w:rsidRDefault="00000000">
            <w:pPr>
              <w:pStyle w:val="TableParagraph"/>
              <w:spacing w:before="74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Representante:</w:t>
            </w:r>
          </w:p>
        </w:tc>
        <w:tc>
          <w:tcPr>
            <w:tcW w:w="3259" w:type="dxa"/>
          </w:tcPr>
          <w:p w14:paraId="3D848CF7" w14:textId="77777777" w:rsidR="00DE3E9E" w:rsidRDefault="00000000">
            <w:pPr>
              <w:pStyle w:val="TableParagraph"/>
              <w:spacing w:before="98"/>
              <w:ind w:left="177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NIF</w:t>
            </w:r>
          </w:p>
        </w:tc>
      </w:tr>
    </w:tbl>
    <w:p w14:paraId="7C8DA976" w14:textId="77777777" w:rsidR="00DE3E9E" w:rsidRDefault="00000000">
      <w:pPr>
        <w:spacing w:before="45" w:after="47"/>
        <w:ind w:left="156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DATOS DEL EXPEDIENTE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456"/>
      </w:tblGrid>
      <w:tr w:rsidR="00DE3E9E" w14:paraId="3FF9F996" w14:textId="77777777">
        <w:trPr>
          <w:trHeight w:val="323"/>
        </w:trPr>
        <w:tc>
          <w:tcPr>
            <w:tcW w:w="2808" w:type="dxa"/>
          </w:tcPr>
          <w:p w14:paraId="61AB150B" w14:textId="77777777" w:rsidR="00DE3E9E" w:rsidRDefault="00000000">
            <w:pPr>
              <w:pStyle w:val="TableParagraph"/>
              <w:spacing w:before="47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Número:</w:t>
            </w:r>
          </w:p>
        </w:tc>
        <w:tc>
          <w:tcPr>
            <w:tcW w:w="6456" w:type="dxa"/>
          </w:tcPr>
          <w:p w14:paraId="7B532687" w14:textId="77777777" w:rsidR="00DE3E9E" w:rsidRDefault="00000000">
            <w:pPr>
              <w:pStyle w:val="TableParagraph"/>
              <w:spacing w:before="47"/>
              <w:ind w:left="17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Título:</w:t>
            </w:r>
          </w:p>
        </w:tc>
      </w:tr>
    </w:tbl>
    <w:p w14:paraId="73E8C2BC" w14:textId="77777777" w:rsidR="00DE3E9E" w:rsidRDefault="00DE3E9E">
      <w:pPr>
        <w:pStyle w:val="Textoindependiente"/>
        <w:rPr>
          <w:sz w:val="20"/>
        </w:rPr>
      </w:pPr>
    </w:p>
    <w:p w14:paraId="43839EEE" w14:textId="77777777" w:rsidR="00DE3E9E" w:rsidRDefault="00DE3E9E">
      <w:pPr>
        <w:pStyle w:val="Textoindependiente"/>
        <w:rPr>
          <w:sz w:val="20"/>
        </w:rPr>
      </w:pPr>
    </w:p>
    <w:p w14:paraId="2B74FB63" w14:textId="77777777" w:rsidR="00DE3E9E" w:rsidRDefault="00DE3E9E">
      <w:pPr>
        <w:pStyle w:val="Textoindependiente"/>
        <w:spacing w:before="8"/>
        <w:rPr>
          <w:sz w:val="20"/>
        </w:rPr>
      </w:pPr>
    </w:p>
    <w:tbl>
      <w:tblPr>
        <w:tblStyle w:val="TableNormal"/>
        <w:tblW w:w="0" w:type="auto"/>
        <w:tblInd w:w="16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212"/>
        <w:gridCol w:w="1212"/>
        <w:gridCol w:w="1214"/>
        <w:gridCol w:w="1214"/>
        <w:gridCol w:w="1212"/>
        <w:gridCol w:w="1930"/>
      </w:tblGrid>
      <w:tr w:rsidR="00DE3E9E" w14:paraId="4CC4AB67" w14:textId="77777777">
        <w:trPr>
          <w:trHeight w:val="462"/>
        </w:trPr>
        <w:tc>
          <w:tcPr>
            <w:tcW w:w="920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C029" w14:textId="77777777" w:rsidR="00DE3E9E" w:rsidRDefault="00000000">
            <w:pPr>
              <w:pStyle w:val="TableParagraph"/>
              <w:spacing w:before="2"/>
              <w:ind w:left="3228" w:right="322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RELACIÓN JUSTIFICANTES</w:t>
            </w:r>
          </w:p>
        </w:tc>
      </w:tr>
      <w:tr w:rsidR="00DE3E9E" w14:paraId="3C71C0D2" w14:textId="77777777">
        <w:trPr>
          <w:trHeight w:val="91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06556" w14:textId="77777777" w:rsidR="00DE3E9E" w:rsidRDefault="00000000">
            <w:pPr>
              <w:pStyle w:val="TableParagraph"/>
              <w:ind w:left="107" w:right="12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Nº</w:t>
            </w:r>
            <w:proofErr w:type="spellEnd"/>
            <w:r>
              <w:rPr>
                <w:color w:val="000009"/>
                <w:sz w:val="20"/>
              </w:rPr>
              <w:t xml:space="preserve"> de orden factura en ANEXO I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C62B1" w14:textId="77777777" w:rsidR="00DE3E9E" w:rsidRDefault="00000000">
            <w:pPr>
              <w:pStyle w:val="TableParagraph"/>
              <w:ind w:left="326" w:right="300" w:firstLine="38"/>
              <w:rPr>
                <w:sz w:val="20"/>
              </w:rPr>
            </w:pPr>
            <w:r>
              <w:rPr>
                <w:color w:val="000009"/>
                <w:sz w:val="20"/>
              </w:rPr>
              <w:t>Fecha factura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300F5" w14:textId="77777777" w:rsidR="00DE3E9E" w:rsidRDefault="00000000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000009"/>
                <w:sz w:val="20"/>
              </w:rPr>
              <w:t>Proveedor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89CFC" w14:textId="77777777" w:rsidR="00DE3E9E" w:rsidRDefault="00000000">
            <w:pPr>
              <w:pStyle w:val="TableParagraph"/>
              <w:ind w:left="156" w:right="128" w:firstLine="139"/>
              <w:rPr>
                <w:sz w:val="20"/>
              </w:rPr>
            </w:pPr>
            <w:r>
              <w:rPr>
                <w:color w:val="000009"/>
                <w:sz w:val="20"/>
              </w:rPr>
              <w:t>Tipo de maquinaria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B2B30" w14:textId="77777777" w:rsidR="00DE3E9E" w:rsidRDefault="00000000">
            <w:pPr>
              <w:pStyle w:val="TableParagraph"/>
              <w:ind w:left="348"/>
              <w:rPr>
                <w:sz w:val="20"/>
              </w:rPr>
            </w:pPr>
            <w:r>
              <w:rPr>
                <w:color w:val="000009"/>
                <w:sz w:val="20"/>
              </w:rPr>
              <w:t>Marca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4C0C1" w14:textId="77777777" w:rsidR="00DE3E9E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color w:val="000009"/>
                <w:sz w:val="20"/>
              </w:rPr>
              <w:t>Modelo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390AB" w14:textId="77777777" w:rsidR="00DE3E9E" w:rsidRDefault="00000000">
            <w:pPr>
              <w:pStyle w:val="TableParagraph"/>
              <w:ind w:left="166" w:right="154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Nº</w:t>
            </w:r>
            <w:proofErr w:type="spellEnd"/>
            <w:r>
              <w:rPr>
                <w:color w:val="000009"/>
                <w:sz w:val="20"/>
              </w:rPr>
              <w:t xml:space="preserve"> de identificación (matrícula, chasis, referencia otros)</w:t>
            </w:r>
          </w:p>
        </w:tc>
      </w:tr>
      <w:tr w:rsidR="00DE3E9E" w14:paraId="20A917B5" w14:textId="77777777">
        <w:trPr>
          <w:trHeight w:val="229"/>
        </w:trPr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03D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465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24B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676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1D0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5EA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175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153124A5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4FF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E4E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AF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360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5DE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B18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418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76CB4CF1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908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5D6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B6C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A3A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F4B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E3F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EE8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736FF7D6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C2D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C32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EF4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6CC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D1C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989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62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61B55DDF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CC7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F27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856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D50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424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AEF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6DD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2C27BF7D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22C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31C9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C68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396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0B9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CAD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AD7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1F2A86F6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E66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5FB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452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849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812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948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A1B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2B3EA6B7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40F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328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F16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FB7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135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145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AFD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0B518A0E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806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41D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845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DB5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7B7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41A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152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5F4D2B0E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E04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D4B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2AD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8DB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52C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A52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F6C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2084081B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995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95F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0C2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414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15B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F92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27C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73EC44A5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CA5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B0A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5F0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26F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D8D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29B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46F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0B8762D2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578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3A3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4DD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16F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5CA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02E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6E1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1FD4A350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D7A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C2F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63A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18E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B0F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51F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673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550AF694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E5B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6DE9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4CD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0C6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AB8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706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A82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1BF8FF96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6E0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AE8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165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665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D89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1F0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F5A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73F22C4A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DC3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B85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C33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0ED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E28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BE9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87A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06D2254F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F5F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72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9F6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BFF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1B8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CC8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4F3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</w:tbl>
    <w:p w14:paraId="46EDE9A4" w14:textId="77777777" w:rsidR="00DE3E9E" w:rsidRDefault="00DE3E9E">
      <w:pPr>
        <w:pStyle w:val="Textoindependiente"/>
        <w:rPr>
          <w:sz w:val="22"/>
        </w:rPr>
      </w:pPr>
    </w:p>
    <w:p w14:paraId="30291D48" w14:textId="77777777" w:rsidR="00DE3E9E" w:rsidRDefault="00DE3E9E">
      <w:pPr>
        <w:pStyle w:val="Textoindependiente"/>
        <w:rPr>
          <w:sz w:val="22"/>
        </w:rPr>
      </w:pPr>
    </w:p>
    <w:p w14:paraId="345531CB" w14:textId="77777777" w:rsidR="00DE3E9E" w:rsidRDefault="00DE3E9E">
      <w:pPr>
        <w:pStyle w:val="Textoindependiente"/>
        <w:rPr>
          <w:sz w:val="22"/>
        </w:rPr>
      </w:pPr>
    </w:p>
    <w:p w14:paraId="4363FC08" w14:textId="77777777" w:rsidR="00DE3E9E" w:rsidRDefault="00DE3E9E">
      <w:pPr>
        <w:pStyle w:val="Textoindependiente"/>
        <w:rPr>
          <w:sz w:val="22"/>
        </w:rPr>
      </w:pPr>
    </w:p>
    <w:p w14:paraId="6DC89D17" w14:textId="77777777" w:rsidR="00DE3E9E" w:rsidRDefault="00DE3E9E">
      <w:pPr>
        <w:pStyle w:val="Textoindependiente"/>
        <w:rPr>
          <w:sz w:val="22"/>
        </w:rPr>
      </w:pPr>
    </w:p>
    <w:p w14:paraId="443F618F" w14:textId="77777777" w:rsidR="00DE3E9E" w:rsidRDefault="00DE3E9E">
      <w:pPr>
        <w:pStyle w:val="Textoindependiente"/>
        <w:rPr>
          <w:sz w:val="22"/>
        </w:rPr>
      </w:pPr>
    </w:p>
    <w:p w14:paraId="4E8E7B7F" w14:textId="77777777" w:rsidR="00DE3E9E" w:rsidRDefault="00DE3E9E">
      <w:pPr>
        <w:pStyle w:val="Textoindependiente"/>
        <w:rPr>
          <w:sz w:val="22"/>
        </w:rPr>
      </w:pPr>
    </w:p>
    <w:p w14:paraId="4B249B17" w14:textId="77777777" w:rsidR="00DE3E9E" w:rsidRDefault="00DE3E9E">
      <w:pPr>
        <w:pStyle w:val="Textoindependiente"/>
        <w:rPr>
          <w:sz w:val="22"/>
        </w:rPr>
      </w:pPr>
    </w:p>
    <w:p w14:paraId="565EA708" w14:textId="77777777" w:rsidR="00DE3E9E" w:rsidRDefault="00DE3E9E">
      <w:pPr>
        <w:pStyle w:val="Textoindependiente"/>
        <w:rPr>
          <w:sz w:val="22"/>
        </w:rPr>
      </w:pPr>
    </w:p>
    <w:p w14:paraId="083ACA68" w14:textId="77777777" w:rsidR="00DE3E9E" w:rsidRDefault="00DE3E9E">
      <w:pPr>
        <w:pStyle w:val="Textoindependiente"/>
        <w:rPr>
          <w:sz w:val="22"/>
        </w:rPr>
      </w:pPr>
    </w:p>
    <w:p w14:paraId="5273ABDB" w14:textId="77777777" w:rsidR="00DE3E9E" w:rsidRDefault="00DE3E9E">
      <w:pPr>
        <w:pStyle w:val="Textoindependiente"/>
        <w:rPr>
          <w:sz w:val="22"/>
        </w:rPr>
      </w:pPr>
    </w:p>
    <w:p w14:paraId="3A94D39D" w14:textId="77777777" w:rsidR="00DE3E9E" w:rsidRDefault="00DE3E9E">
      <w:pPr>
        <w:pStyle w:val="Textoindependiente"/>
        <w:spacing w:before="9"/>
      </w:pPr>
    </w:p>
    <w:p w14:paraId="7A870CD1" w14:textId="77777777" w:rsidR="00DE3E9E" w:rsidRDefault="00000000">
      <w:pPr>
        <w:ind w:right="681"/>
        <w:jc w:val="right"/>
        <w:rPr>
          <w:rFonts w:ascii="Arial"/>
          <w:sz w:val="20"/>
        </w:rPr>
      </w:pPr>
      <w:r>
        <w:rPr>
          <w:rFonts w:ascii="Arial"/>
          <w:color w:val="000009"/>
          <w:sz w:val="20"/>
        </w:rPr>
        <w:t>Modelo 17.3</w:t>
      </w:r>
    </w:p>
    <w:sectPr w:rsidR="00DE3E9E">
      <w:headerReference w:type="default" r:id="rId6"/>
      <w:type w:val="continuous"/>
      <w:pgSz w:w="11910" w:h="16840"/>
      <w:pgMar w:top="640" w:right="10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DDE7" w14:textId="77777777" w:rsidR="00A91D95" w:rsidRDefault="00A91D95" w:rsidP="00106B64">
      <w:r>
        <w:separator/>
      </w:r>
    </w:p>
  </w:endnote>
  <w:endnote w:type="continuationSeparator" w:id="0">
    <w:p w14:paraId="3ADF4D04" w14:textId="77777777" w:rsidR="00A91D95" w:rsidRDefault="00A91D95" w:rsidP="0010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84D7" w14:textId="77777777" w:rsidR="00A91D95" w:rsidRDefault="00A91D95" w:rsidP="00106B64">
      <w:r>
        <w:separator/>
      </w:r>
    </w:p>
  </w:footnote>
  <w:footnote w:type="continuationSeparator" w:id="0">
    <w:p w14:paraId="030B96B3" w14:textId="77777777" w:rsidR="00A91D95" w:rsidRDefault="00A91D95" w:rsidP="0010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9E93" w14:textId="61116396" w:rsidR="00106B64" w:rsidRDefault="00EB33F2">
    <w:pPr>
      <w:pStyle w:val="Encabezado"/>
    </w:pPr>
    <w:r>
      <w:rPr>
        <w:noProof/>
      </w:rPr>
      <w:drawing>
        <wp:inline distT="0" distB="0" distL="0" distR="0" wp14:anchorId="7326499B" wp14:editId="77A80975">
          <wp:extent cx="6203950" cy="514350"/>
          <wp:effectExtent l="0" t="0" r="6350" b="0"/>
          <wp:docPr id="20752606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26067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39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9E"/>
    <w:rsid w:val="00106B64"/>
    <w:rsid w:val="00521C99"/>
    <w:rsid w:val="008C388F"/>
    <w:rsid w:val="00A91D95"/>
    <w:rsid w:val="00B808FC"/>
    <w:rsid w:val="00DE3E9E"/>
    <w:rsid w:val="00EB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19A3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808FC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Redrural</cp:lastModifiedBy>
  <cp:revision>2</cp:revision>
  <dcterms:created xsi:type="dcterms:W3CDTF">2025-11-12T08:54:00Z</dcterms:created>
  <dcterms:modified xsi:type="dcterms:W3CDTF">2025-11-12T08:54:00Z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